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DE7" w:rsidRDefault="00196664">
      <w:r>
        <w:rPr>
          <w:noProof/>
          <w:lang w:eastAsia="fr-FR"/>
        </w:rPr>
        <w:drawing>
          <wp:inline distT="0" distB="0" distL="0" distR="0" wp14:anchorId="5680460D" wp14:editId="172CDA2C">
            <wp:extent cx="10239375" cy="7234017"/>
            <wp:effectExtent l="0" t="0" r="0" b="508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1359" t="18037" r="21372" b="10036"/>
                    <a:stretch/>
                  </pic:blipFill>
                  <pic:spPr bwMode="auto">
                    <a:xfrm>
                      <a:off x="0" y="0"/>
                      <a:ext cx="10262830" cy="72505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A5DE7" w:rsidSect="00196664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664"/>
    <w:rsid w:val="00085E42"/>
    <w:rsid w:val="00196664"/>
    <w:rsid w:val="004A5DE7"/>
    <w:rsid w:val="00EA6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628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A6288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1966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966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628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A6288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1966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966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Roland CARLE</dc:creator>
  <cp:lastModifiedBy>Roland CARLE</cp:lastModifiedBy>
  <cp:revision>1</cp:revision>
  <dcterms:created xsi:type="dcterms:W3CDTF">2017-02-28T14:08:00Z</dcterms:created>
  <dcterms:modified xsi:type="dcterms:W3CDTF">2017-02-28T14:10:00Z</dcterms:modified>
</cp:coreProperties>
</file>